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301E6C7C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904C12">
        <w:rPr>
          <w:rFonts w:ascii="Trebuchet MS" w:hAnsi="Trebuchet MS" w:cs="Arial"/>
          <w:b/>
          <w:sz w:val="26"/>
          <w:szCs w:val="26"/>
        </w:rPr>
        <w:t>22</w:t>
      </w:r>
      <w:r w:rsidR="009278D5">
        <w:rPr>
          <w:rFonts w:ascii="Trebuchet MS" w:hAnsi="Trebuchet MS" w:cs="Arial"/>
          <w:b/>
          <w:sz w:val="26"/>
          <w:szCs w:val="26"/>
        </w:rPr>
        <w:t xml:space="preserve"> April </w:t>
      </w:r>
      <w:r w:rsidR="005E4E88">
        <w:rPr>
          <w:rFonts w:ascii="Trebuchet MS" w:hAnsi="Trebuchet MS" w:cs="Arial"/>
          <w:b/>
          <w:sz w:val="26"/>
          <w:szCs w:val="26"/>
        </w:rPr>
        <w:t>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44BE1A07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904C12">
        <w:rPr>
          <w:rFonts w:ascii="Trebuchet MS" w:hAnsi="Trebuchet MS" w:cs="Arial"/>
          <w:b/>
          <w:sz w:val="28"/>
          <w:szCs w:val="28"/>
          <w:u w:val="single"/>
        </w:rPr>
        <w:t xml:space="preserve">NOTE COUNTER SERVICE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4ECF69AF" w:rsidR="00BA206A" w:rsidRPr="00BA00FB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Bank note sorter BCS-160 Service</w:t>
            </w:r>
          </w:p>
        </w:tc>
        <w:tc>
          <w:tcPr>
            <w:tcW w:w="990" w:type="dxa"/>
            <w:shd w:val="clear" w:color="auto" w:fill="auto"/>
          </w:tcPr>
          <w:p w14:paraId="0D7898DC" w14:textId="2B424FFC" w:rsidR="00560B53" w:rsidRPr="0004135E" w:rsidRDefault="0003405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1531AD25" w:rsidR="00A11571" w:rsidRPr="00A11571" w:rsidRDefault="007B1FD0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06E6F29C" w14:textId="6462F25B" w:rsidR="00A11571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Image Sensor for BCS-160</w:t>
            </w:r>
          </w:p>
        </w:tc>
        <w:tc>
          <w:tcPr>
            <w:tcW w:w="990" w:type="dxa"/>
            <w:shd w:val="clear" w:color="auto" w:fill="auto"/>
          </w:tcPr>
          <w:p w14:paraId="64F60710" w14:textId="4E83A8DC" w:rsidR="00A11571" w:rsidRDefault="007B1FD0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3E9E04B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5F1DA44" w14:textId="42F8718A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4A4F3786" w14:textId="44CB73F8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Bank note sorter FT500 Service</w:t>
            </w:r>
          </w:p>
        </w:tc>
        <w:tc>
          <w:tcPr>
            <w:tcW w:w="990" w:type="dxa"/>
            <w:shd w:val="clear" w:color="auto" w:fill="auto"/>
          </w:tcPr>
          <w:p w14:paraId="5C11DAD5" w14:textId="4C2CB880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3404FE56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5A705A26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11AC1D7" w14:textId="7D1A38DD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7A8AFC97" w14:textId="11FE8997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Feeding Roller</w:t>
            </w:r>
          </w:p>
        </w:tc>
        <w:tc>
          <w:tcPr>
            <w:tcW w:w="990" w:type="dxa"/>
            <w:shd w:val="clear" w:color="auto" w:fill="auto"/>
          </w:tcPr>
          <w:p w14:paraId="4109227F" w14:textId="6CF12D56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167D27E6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47500F17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C8443A" w14:textId="7204682C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1BEE279C" w14:textId="7F17DDD6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Note Counter Service</w:t>
            </w:r>
          </w:p>
        </w:tc>
        <w:tc>
          <w:tcPr>
            <w:tcW w:w="990" w:type="dxa"/>
            <w:shd w:val="clear" w:color="auto" w:fill="auto"/>
          </w:tcPr>
          <w:p w14:paraId="1A724A8A" w14:textId="51A658FF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2DA252D2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60BA1F1F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91D6CF8" w14:textId="2E1D63C9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28EA61E1" w14:textId="46488E6D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Note Holder</w:t>
            </w:r>
          </w:p>
        </w:tc>
        <w:tc>
          <w:tcPr>
            <w:tcW w:w="990" w:type="dxa"/>
            <w:shd w:val="clear" w:color="auto" w:fill="auto"/>
          </w:tcPr>
          <w:p w14:paraId="42B9AAE9" w14:textId="688CD026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67DE92FF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76715C9C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6432AEB" w14:textId="199AA2AA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59D22A26" w14:textId="6E8258EE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Power Supply</w:t>
            </w:r>
          </w:p>
        </w:tc>
        <w:tc>
          <w:tcPr>
            <w:tcW w:w="990" w:type="dxa"/>
            <w:shd w:val="clear" w:color="auto" w:fill="auto"/>
          </w:tcPr>
          <w:p w14:paraId="6EA7D728" w14:textId="5C5F2581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37F61431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3B06A43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2B0E0D1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6AD8AF1" w14:textId="77777777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3AB8114C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27C70F8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27F7F4E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38396F02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E647586" w14:textId="1083E95E" w:rsidR="00904C12" w:rsidRPr="00F41A4F" w:rsidRDefault="00904C12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KINDLY NOTE THAT THE NOTE COUNTERS TO BE SERVICED ARE BY OUR HQ (14</w:t>
            </w:r>
            <w:r w:rsidRPr="00904C12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vertAlign w:val="superscript"/>
              </w:rPr>
              <w:t>TH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FLOOR SSC BUILDING CNR SAM NUJOMA AND JULIUS NYERERE AND OTHERS ARE BY NBS KARIGAMOMBE BRANCH )</w:t>
            </w:r>
          </w:p>
        </w:tc>
        <w:tc>
          <w:tcPr>
            <w:tcW w:w="990" w:type="dxa"/>
            <w:shd w:val="clear" w:color="auto" w:fill="auto"/>
          </w:tcPr>
          <w:p w14:paraId="3EFD5F56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93F2EED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904C12" w:rsidRPr="00FD4B30" w14:paraId="6C626CFF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4878DD4" w14:textId="77777777" w:rsidR="00904C12" w:rsidRDefault="00904C12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2F58C6D9" w14:textId="617B11B2" w:rsidR="00904C12" w:rsidRPr="00F41A4F" w:rsidRDefault="00905D60" w:rsidP="007B1FD0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FOR THOSE WHO WOULD LIKE TO CHECK THEM , YOU ARE FREE TO COME THROUGH BEFORE CLOSING OF THE RFQ .</w:t>
            </w:r>
          </w:p>
        </w:tc>
        <w:tc>
          <w:tcPr>
            <w:tcW w:w="990" w:type="dxa"/>
            <w:shd w:val="clear" w:color="auto" w:fill="auto"/>
          </w:tcPr>
          <w:p w14:paraId="7BD13B96" w14:textId="77777777" w:rsidR="00904C12" w:rsidRDefault="00904C12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24E7D1A5" w14:textId="77777777" w:rsidR="00904C12" w:rsidRPr="0068176B" w:rsidRDefault="00904C1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0EF67BDA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D0C37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346CAB56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ED0C37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35FD2D94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904C12">
        <w:rPr>
          <w:rFonts w:ascii="Trebuchet MS" w:hAnsi="Trebuchet MS" w:cs="Arial"/>
          <w:b/>
          <w:sz w:val="26"/>
          <w:szCs w:val="26"/>
          <w:u w:val="single"/>
        </w:rPr>
        <w:t>24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034052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ED0C37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4C34C3A3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</w:t>
      </w:r>
      <w:r w:rsidR="007B1FD0">
        <w:rPr>
          <w:rFonts w:ascii="Trebuchet MS" w:hAnsi="Trebuchet MS" w:cs="Arial"/>
          <w:sz w:val="26"/>
          <w:szCs w:val="26"/>
        </w:rPr>
        <w:t>imbabwe gold</w:t>
      </w:r>
      <w:r w:rsidRPr="00083F91">
        <w:rPr>
          <w:rFonts w:ascii="Trebuchet MS" w:hAnsi="Trebuchet MS" w:cs="Arial"/>
          <w:sz w:val="26"/>
          <w:szCs w:val="26"/>
        </w:rPr>
        <w:t xml:space="preserve">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11837BAA" w:rsidR="00117D69" w:rsidRPr="004170A2" w:rsidRDefault="00080F1C" w:rsidP="00117D69">
      <w:pPr>
        <w:jc w:val="both"/>
        <w:rPr>
          <w:rFonts w:ascii="Trebuchet MS" w:hAnsi="Trebuchet MS" w:cs="Arial"/>
          <w:sz w:val="26"/>
          <w:szCs w:val="26"/>
        </w:rPr>
      </w:pPr>
      <w:r w:rsidRPr="00080F1C">
        <w:rPr>
          <w:rFonts w:ascii="Trebuchet MS" w:hAnsi="Trebuchet MS" w:cs="Arial"/>
          <w:sz w:val="26"/>
          <w:szCs w:val="26"/>
          <w:highlight w:val="yellow"/>
        </w:rPr>
        <w:t>NOTE THAT THE TWO ITEMS ARE TO BE DELIVERED AT NBS JMN BRANCH BULAWAYO</w:t>
      </w:r>
      <w:r>
        <w:rPr>
          <w:rFonts w:ascii="Trebuchet MS" w:hAnsi="Trebuchet MS" w:cs="Arial"/>
          <w:sz w:val="26"/>
          <w:szCs w:val="26"/>
        </w:rPr>
        <w:t xml:space="preserve"> </w:t>
      </w:r>
    </w:p>
    <w:sectPr w:rsidR="00117D69" w:rsidRPr="004170A2" w:rsidSect="00D726E3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5140" w14:textId="77777777" w:rsidR="00D726E3" w:rsidRDefault="00D726E3" w:rsidP="00C27245">
      <w:r>
        <w:separator/>
      </w:r>
    </w:p>
  </w:endnote>
  <w:endnote w:type="continuationSeparator" w:id="0">
    <w:p w14:paraId="6F02CDFA" w14:textId="77777777" w:rsidR="00D726E3" w:rsidRDefault="00D726E3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FFBE" w14:textId="77777777" w:rsidR="00D726E3" w:rsidRDefault="00D726E3" w:rsidP="00C27245">
      <w:r>
        <w:separator/>
      </w:r>
    </w:p>
  </w:footnote>
  <w:footnote w:type="continuationSeparator" w:id="0">
    <w:p w14:paraId="3E3B5991" w14:textId="77777777" w:rsidR="00D726E3" w:rsidRDefault="00D726E3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34052"/>
    <w:rsid w:val="0004135E"/>
    <w:rsid w:val="0004310A"/>
    <w:rsid w:val="0004654B"/>
    <w:rsid w:val="00061388"/>
    <w:rsid w:val="00062748"/>
    <w:rsid w:val="000652CB"/>
    <w:rsid w:val="00080B91"/>
    <w:rsid w:val="00080F1C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52A"/>
    <w:rsid w:val="002B7DEB"/>
    <w:rsid w:val="002C15C8"/>
    <w:rsid w:val="002C1900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3BDD"/>
    <w:rsid w:val="002E7E9B"/>
    <w:rsid w:val="002F392D"/>
    <w:rsid w:val="002F579F"/>
    <w:rsid w:val="002F79AA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17C07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C4B87"/>
    <w:rsid w:val="006D4474"/>
    <w:rsid w:val="006E0133"/>
    <w:rsid w:val="006E2C01"/>
    <w:rsid w:val="006F1056"/>
    <w:rsid w:val="006F1CAD"/>
    <w:rsid w:val="0070126F"/>
    <w:rsid w:val="00710DFC"/>
    <w:rsid w:val="00716FD6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B1FD0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4C12"/>
    <w:rsid w:val="00905585"/>
    <w:rsid w:val="00905D60"/>
    <w:rsid w:val="00910473"/>
    <w:rsid w:val="00911329"/>
    <w:rsid w:val="00927548"/>
    <w:rsid w:val="009278D5"/>
    <w:rsid w:val="00931D5B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95610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726E3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2024-04-22T14:12:00Z</dcterms:created>
  <dcterms:modified xsi:type="dcterms:W3CDTF">2024-04-22T14:15:00Z</dcterms:modified>
</cp:coreProperties>
</file>