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7B8C4F2F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4820DF">
        <w:rPr>
          <w:rFonts w:ascii="Trebuchet MS" w:hAnsi="Trebuchet MS" w:cs="Arial"/>
          <w:b/>
          <w:sz w:val="26"/>
          <w:szCs w:val="26"/>
        </w:rPr>
        <w:t xml:space="preserve"> March 27,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42DB3857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>OF</w:t>
      </w:r>
      <w:r w:rsidR="004820DF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7B0850">
        <w:rPr>
          <w:rFonts w:ascii="Trebuchet MS" w:hAnsi="Trebuchet MS" w:cs="Arial"/>
          <w:b/>
          <w:sz w:val="28"/>
          <w:szCs w:val="28"/>
          <w:u w:val="single"/>
        </w:rPr>
        <w:t xml:space="preserve">BRANDED </w:t>
      </w:r>
      <w:r w:rsidR="004820DF">
        <w:rPr>
          <w:rFonts w:ascii="Trebuchet MS" w:hAnsi="Trebuchet MS" w:cs="Arial"/>
          <w:b/>
          <w:sz w:val="28"/>
          <w:szCs w:val="28"/>
          <w:u w:val="single"/>
        </w:rPr>
        <w:t xml:space="preserve">GAZZEBOES AND TEARDROPS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15E6E639" w:rsidR="00BA206A" w:rsidRPr="00BF4FBF" w:rsidRDefault="004820DF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BF4FBF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Teardrop Banners 3metres </w:t>
            </w:r>
          </w:p>
        </w:tc>
        <w:tc>
          <w:tcPr>
            <w:tcW w:w="990" w:type="dxa"/>
            <w:shd w:val="clear" w:color="auto" w:fill="auto"/>
          </w:tcPr>
          <w:p w14:paraId="0D7898DC" w14:textId="622C1120" w:rsidR="00560B53" w:rsidRPr="0004135E" w:rsidRDefault="004820DF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20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77777777" w:rsidR="00A11571" w:rsidRPr="00A11571" w:rsidRDefault="00A11571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6E6F29C" w14:textId="054C3505" w:rsidR="00A11571" w:rsidRPr="00BF4FBF" w:rsidRDefault="004820DF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BF4FBF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Fountain banners 3metres </w:t>
            </w:r>
          </w:p>
        </w:tc>
        <w:tc>
          <w:tcPr>
            <w:tcW w:w="990" w:type="dxa"/>
            <w:shd w:val="clear" w:color="auto" w:fill="auto"/>
          </w:tcPr>
          <w:p w14:paraId="64F60710" w14:textId="1F96986A" w:rsidR="00A11571" w:rsidRDefault="004820DF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10D7A09B" w:rsidR="00175E0C" w:rsidRPr="00BF4FBF" w:rsidRDefault="004820DF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BF4FBF">
              <w:rPr>
                <w:rFonts w:ascii="Trebuchet MS" w:hAnsi="Trebuchet MS" w:cs="Arial"/>
                <w:sz w:val="26"/>
                <w:szCs w:val="26"/>
              </w:rPr>
              <w:t>Backdrop Banners 3x3m</w:t>
            </w:r>
          </w:p>
        </w:tc>
        <w:tc>
          <w:tcPr>
            <w:tcW w:w="990" w:type="dxa"/>
            <w:shd w:val="clear" w:color="auto" w:fill="auto"/>
          </w:tcPr>
          <w:p w14:paraId="6C0ED39C" w14:textId="6F61EFB3" w:rsidR="00175E0C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6C03AB71" w:rsidR="00175E0C" w:rsidRPr="00BF4FBF" w:rsidRDefault="004820DF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BF4FBF">
              <w:rPr>
                <w:rFonts w:ascii="Trebuchet MS" w:hAnsi="Trebuchet MS" w:cs="Arial"/>
                <w:sz w:val="26"/>
                <w:szCs w:val="26"/>
              </w:rPr>
              <w:t>Gazebos 3x3m</w:t>
            </w:r>
          </w:p>
        </w:tc>
        <w:tc>
          <w:tcPr>
            <w:tcW w:w="990" w:type="dxa"/>
            <w:shd w:val="clear" w:color="auto" w:fill="auto"/>
          </w:tcPr>
          <w:p w14:paraId="1F5597AF" w14:textId="1B359406" w:rsidR="00175E0C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3512B0C1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C1C1733" w14:textId="77777777" w:rsidR="004820DF" w:rsidRPr="003B5B75" w:rsidRDefault="004820DF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5CB2EFB2" w14:textId="30D70831" w:rsidR="004820DF" w:rsidRPr="00BF4FBF" w:rsidRDefault="004820DF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BF4FBF">
              <w:rPr>
                <w:rFonts w:ascii="Trebuchet MS" w:hAnsi="Trebuchet MS" w:cs="Arial"/>
                <w:sz w:val="26"/>
                <w:szCs w:val="26"/>
              </w:rPr>
              <w:t>Executive Pull-up Banners</w:t>
            </w:r>
          </w:p>
        </w:tc>
        <w:tc>
          <w:tcPr>
            <w:tcW w:w="990" w:type="dxa"/>
            <w:shd w:val="clear" w:color="auto" w:fill="auto"/>
          </w:tcPr>
          <w:p w14:paraId="57A2565B" w14:textId="717C768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543" w:type="dxa"/>
          </w:tcPr>
          <w:p w14:paraId="09D7C0F8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54A45432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5A8B838C" w14:textId="77777777" w:rsidR="004820DF" w:rsidRPr="003B5B75" w:rsidRDefault="004820DF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54273DE" w14:textId="697326BD" w:rsidR="004820DF" w:rsidRPr="00BF4FBF" w:rsidRDefault="004820DF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BF4FBF">
              <w:rPr>
                <w:rFonts w:ascii="Trebuchet MS" w:hAnsi="Trebuchet MS" w:cs="Arial"/>
                <w:sz w:val="26"/>
                <w:szCs w:val="26"/>
              </w:rPr>
              <w:t xml:space="preserve">Pop-up Banners 2metres </w:t>
            </w:r>
          </w:p>
        </w:tc>
        <w:tc>
          <w:tcPr>
            <w:tcW w:w="990" w:type="dxa"/>
            <w:shd w:val="clear" w:color="auto" w:fill="auto"/>
          </w:tcPr>
          <w:p w14:paraId="5163D59A" w14:textId="4EDC1CC4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7E06597F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1BC9FFDE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08E7208" w14:textId="77777777" w:rsidR="004820DF" w:rsidRPr="003B5B75" w:rsidRDefault="004820DF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3B94CC8" w14:textId="77777777" w:rsidR="004820DF" w:rsidRDefault="004820DF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6C3977C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897349B" w14:textId="77777777" w:rsidR="004820DF" w:rsidRPr="00FD4B30" w:rsidRDefault="004820DF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5A84431E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57B9F4B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29ACA34" w14:textId="4323971C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774BEB14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6865554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7E9495B9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F47C646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F8E4830" w14:textId="4768F0AD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407454B2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9E202DC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820DF" w:rsidRPr="00FD4B30" w14:paraId="41A3F278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5B1BDB6" w14:textId="77777777" w:rsidR="004820DF" w:rsidRPr="003B5B75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4EC7DB77" w14:textId="77777777" w:rsidR="004820DF" w:rsidRDefault="004820DF" w:rsidP="004820D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3B30BB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C9613B" w14:textId="77777777" w:rsidR="004820DF" w:rsidRPr="00FD4B30" w:rsidRDefault="004820DF" w:rsidP="004820DF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29B0989D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832468">
        <w:rPr>
          <w:rFonts w:ascii="Trebuchet MS" w:hAnsi="Trebuchet MS" w:cs="Arial"/>
          <w:b/>
          <w:bCs/>
          <w:sz w:val="26"/>
          <w:szCs w:val="26"/>
        </w:rPr>
        <w:t>5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2113A538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832468">
        <w:rPr>
          <w:rFonts w:ascii="Trebuchet MS" w:hAnsi="Trebuchet MS" w:cs="Arial"/>
          <w:sz w:val="26"/>
          <w:szCs w:val="26"/>
        </w:rPr>
        <w:t>5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597AA3C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4820DF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832468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4820DF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832468">
        <w:rPr>
          <w:rFonts w:ascii="Trebuchet MS" w:hAnsi="Trebuchet MS" w:cs="Arial"/>
          <w:b/>
          <w:sz w:val="26"/>
          <w:szCs w:val="26"/>
          <w:u w:val="single"/>
        </w:rPr>
        <w:t>5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26C7D7EE" w:rsidR="00117D69" w:rsidRPr="004170A2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sectPr w:rsidR="00117D69" w:rsidRPr="004170A2" w:rsidSect="004A46D8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2DC" w14:textId="77777777" w:rsidR="004A46D8" w:rsidRDefault="004A46D8" w:rsidP="00C27245">
      <w:r>
        <w:separator/>
      </w:r>
    </w:p>
  </w:endnote>
  <w:endnote w:type="continuationSeparator" w:id="0">
    <w:p w14:paraId="355D1514" w14:textId="77777777" w:rsidR="004A46D8" w:rsidRDefault="004A46D8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0048" w14:textId="77777777" w:rsidR="004A46D8" w:rsidRDefault="004A46D8" w:rsidP="00C27245">
      <w:r>
        <w:separator/>
      </w:r>
    </w:p>
  </w:footnote>
  <w:footnote w:type="continuationSeparator" w:id="0">
    <w:p w14:paraId="4E7769AC" w14:textId="77777777" w:rsidR="004A46D8" w:rsidRDefault="004A46D8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820DF"/>
    <w:rsid w:val="0049043B"/>
    <w:rsid w:val="00494F62"/>
    <w:rsid w:val="00495B45"/>
    <w:rsid w:val="004A2643"/>
    <w:rsid w:val="004A3235"/>
    <w:rsid w:val="004A46D8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B0850"/>
    <w:rsid w:val="007C1B1B"/>
    <w:rsid w:val="007D6BB6"/>
    <w:rsid w:val="007E004A"/>
    <w:rsid w:val="00803C26"/>
    <w:rsid w:val="00805746"/>
    <w:rsid w:val="00806B61"/>
    <w:rsid w:val="0081376C"/>
    <w:rsid w:val="00827E9D"/>
    <w:rsid w:val="00832468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850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4FBF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24</cp:revision>
  <cp:lastPrinted>2023-03-03T14:36:00Z</cp:lastPrinted>
  <dcterms:created xsi:type="dcterms:W3CDTF">2024-01-19T09:46:00Z</dcterms:created>
  <dcterms:modified xsi:type="dcterms:W3CDTF">2024-04-02T09:08:00Z</dcterms:modified>
</cp:coreProperties>
</file>